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1357" w:rsidRPr="008A15B5" w:rsidRDefault="008A15B5" w:rsidP="008A15B5">
      <w:pPr>
        <w:ind w:left="2124" w:firstLine="708"/>
        <w:rPr>
          <w:rFonts w:ascii="Broadway" w:hAnsi="Broadway"/>
          <w:b/>
          <w:color w:val="FF0000"/>
          <w:sz w:val="40"/>
          <w:szCs w:val="40"/>
        </w:rPr>
      </w:pPr>
      <w:r w:rsidRPr="008A15B5">
        <w:rPr>
          <w:rFonts w:ascii="Broadway" w:hAnsi="Broadway"/>
          <w:b/>
          <w:noProof/>
          <w:color w:val="FF0000"/>
          <w:sz w:val="40"/>
          <w:szCs w:val="40"/>
          <w:lang w:eastAsia="nl-NL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499DE12" wp14:editId="4DE95598">
                <wp:simplePos x="0" y="0"/>
                <wp:positionH relativeFrom="column">
                  <wp:posOffset>-766445</wp:posOffset>
                </wp:positionH>
                <wp:positionV relativeFrom="paragraph">
                  <wp:posOffset>-814070</wp:posOffset>
                </wp:positionV>
                <wp:extent cx="2505075" cy="3771900"/>
                <wp:effectExtent l="0" t="0" r="28575" b="1905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77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F61" w:rsidRDefault="00F95F61" w:rsidP="00F95F61">
                            <w:pPr>
                              <w:tabs>
                                <w:tab w:val="left" w:pos="5064"/>
                              </w:tabs>
                              <w:rPr>
                                <w:sz w:val="24"/>
                              </w:rPr>
                            </w:pPr>
                            <w:bookmarkStart w:id="0" w:name="_GoBack"/>
                            <w:r w:rsidRPr="00F95F61">
                              <w:rPr>
                                <w:b/>
                                <w:sz w:val="24"/>
                              </w:rPr>
                              <w:t>bevolkingsdichtheid</w:t>
                            </w:r>
                            <w:r w:rsidRPr="00F95F61">
                              <w:rPr>
                                <w:b/>
                                <w:noProof/>
                                <w:color w:val="0000FF"/>
                                <w:lang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FF"/>
                                <w:lang w:eastAsia="nl-NL"/>
                              </w:rPr>
                              <w:drawing>
                                <wp:inline distT="0" distB="0" distL="0" distR="0" wp14:anchorId="74C08F14" wp14:editId="1A3DD64C">
                                  <wp:extent cx="2727960" cy="2398660"/>
                                  <wp:effectExtent l="0" t="0" r="0" b="1905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Afbeeldingsresultaat voor brazilie 2015 bevolking">
                                            <a:hlinkClick r:id="rId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8591" cy="2451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5F61" w:rsidRPr="00F95F61" w:rsidRDefault="008A15B5" w:rsidP="00F95F61">
                            <w:pPr>
                              <w:pStyle w:val="Geenafstand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In </w:t>
                            </w:r>
                            <w:r w:rsidR="00F95F61" w:rsidRPr="00F95F61">
                              <w:rPr>
                                <w:sz w:val="24"/>
                              </w:rPr>
                              <w:t xml:space="preserve">Brazilië </w:t>
                            </w:r>
                            <w:r>
                              <w:rPr>
                                <w:sz w:val="24"/>
                              </w:rPr>
                              <w:t xml:space="preserve">woont </w:t>
                            </w:r>
                            <w:r w:rsidR="00F95F61" w:rsidRPr="00F95F61">
                              <w:rPr>
                                <w:sz w:val="24"/>
                              </w:rPr>
                              <w:t>twee derd</w:t>
                            </w:r>
                            <w:r>
                              <w:rPr>
                                <w:sz w:val="24"/>
                              </w:rPr>
                              <w:t>e van de bevolking</w:t>
                            </w:r>
                            <w:r w:rsidR="00F95F61" w:rsidRPr="00F95F61">
                              <w:rPr>
                                <w:sz w:val="24"/>
                              </w:rPr>
                              <w:t xml:space="preserve"> in de verstedelijkte gebieden langs</w:t>
                            </w:r>
                            <w:r>
                              <w:rPr>
                                <w:sz w:val="24"/>
                              </w:rPr>
                              <w:t xml:space="preserve"> de kust.</w:t>
                            </w:r>
                            <w:r w:rsidR="00F95F61">
                              <w:rPr>
                                <w:sz w:val="24"/>
                              </w:rPr>
                              <w:t xml:space="preserve"> De bevolkingsdichtheid is </w:t>
                            </w:r>
                            <w:r>
                              <w:rPr>
                                <w:sz w:val="24"/>
                              </w:rPr>
                              <w:t>in de steden</w:t>
                            </w:r>
                            <w:r w:rsidR="00F95F61">
                              <w:rPr>
                                <w:sz w:val="24"/>
                              </w:rPr>
                              <w:t xml:space="preserve"> dus erg </w:t>
                            </w:r>
                            <w:r>
                              <w:rPr>
                                <w:sz w:val="24"/>
                              </w:rPr>
                              <w:t>hoog</w:t>
                            </w:r>
                            <w:r w:rsidR="00F95F61">
                              <w:rPr>
                                <w:sz w:val="24"/>
                              </w:rPr>
                              <w:t>.</w:t>
                            </w:r>
                          </w:p>
                          <w:bookmarkEnd w:id="0"/>
                          <w:p w:rsidR="00F95F61" w:rsidRDefault="00F95F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9DE1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60.35pt;margin-top:-64.1pt;width:197.25pt;height:297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">
                <v:textbox>
                  <w:txbxContent>
                    <w:p w:rsidR="00F95F61" w:rsidRDefault="00F95F61" w:rsidP="00F95F61">
                      <w:pPr>
                        <w:tabs>
                          <w:tab w:val="left" w:pos="5064"/>
                        </w:tabs>
                        <w:rPr>
                          <w:sz w:val="24"/>
                        </w:rPr>
                      </w:pPr>
                      <w:bookmarkStart w:id="1" w:name="_GoBack"/>
                      <w:r w:rsidRPr="00F95F61">
                        <w:rPr>
                          <w:b/>
                          <w:sz w:val="24"/>
                        </w:rPr>
                        <w:t>bevolkingsdichtheid</w:t>
                      </w:r>
                      <w:r w:rsidRPr="00F95F61">
                        <w:rPr>
                          <w:b/>
                          <w:noProof/>
                          <w:color w:val="0000FF"/>
                          <w:lang w:eastAsia="nl-NL"/>
                        </w:rPr>
                        <w:t xml:space="preserve"> </w:t>
                      </w:r>
                      <w:r>
                        <w:rPr>
                          <w:noProof/>
                          <w:color w:val="0000FF"/>
                          <w:lang w:eastAsia="nl-NL"/>
                        </w:rPr>
                        <w:drawing>
                          <wp:inline distT="0" distB="0" distL="0" distR="0" wp14:anchorId="74C08F14" wp14:editId="1A3DD64C">
                            <wp:extent cx="2727960" cy="2398660"/>
                            <wp:effectExtent l="0" t="0" r="0" b="1905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Afbeeldingsresultaat voor brazilie 2015 bevolking">
                                      <a:hlinkClick r:id="rId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8591" cy="2451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5F61" w:rsidRPr="00F95F61" w:rsidRDefault="008A15B5" w:rsidP="00F95F61">
                      <w:pPr>
                        <w:pStyle w:val="Geenafstand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In </w:t>
                      </w:r>
                      <w:r w:rsidR="00F95F61" w:rsidRPr="00F95F61">
                        <w:rPr>
                          <w:sz w:val="24"/>
                        </w:rPr>
                        <w:t xml:space="preserve">Brazilië </w:t>
                      </w:r>
                      <w:r>
                        <w:rPr>
                          <w:sz w:val="24"/>
                        </w:rPr>
                        <w:t xml:space="preserve">woont </w:t>
                      </w:r>
                      <w:r w:rsidR="00F95F61" w:rsidRPr="00F95F61">
                        <w:rPr>
                          <w:sz w:val="24"/>
                        </w:rPr>
                        <w:t>twee derd</w:t>
                      </w:r>
                      <w:r>
                        <w:rPr>
                          <w:sz w:val="24"/>
                        </w:rPr>
                        <w:t>e van de bevolking</w:t>
                      </w:r>
                      <w:r w:rsidR="00F95F61" w:rsidRPr="00F95F61">
                        <w:rPr>
                          <w:sz w:val="24"/>
                        </w:rPr>
                        <w:t xml:space="preserve"> in de verstedelijkte gebieden langs</w:t>
                      </w:r>
                      <w:r>
                        <w:rPr>
                          <w:sz w:val="24"/>
                        </w:rPr>
                        <w:t xml:space="preserve"> de kust.</w:t>
                      </w:r>
                      <w:r w:rsidR="00F95F61">
                        <w:rPr>
                          <w:sz w:val="24"/>
                        </w:rPr>
                        <w:t xml:space="preserve"> De bevolkingsdichtheid is </w:t>
                      </w:r>
                      <w:r>
                        <w:rPr>
                          <w:sz w:val="24"/>
                        </w:rPr>
                        <w:t>in de steden</w:t>
                      </w:r>
                      <w:r w:rsidR="00F95F61">
                        <w:rPr>
                          <w:sz w:val="24"/>
                        </w:rPr>
                        <w:t xml:space="preserve"> dus erg </w:t>
                      </w:r>
                      <w:r>
                        <w:rPr>
                          <w:sz w:val="24"/>
                        </w:rPr>
                        <w:t>hoog</w:t>
                      </w:r>
                      <w:r w:rsidR="00F95F61">
                        <w:rPr>
                          <w:sz w:val="24"/>
                        </w:rPr>
                        <w:t>.</w:t>
                      </w:r>
                    </w:p>
                    <w:bookmarkEnd w:id="1"/>
                    <w:p w:rsidR="00F95F61" w:rsidRDefault="00F95F61"/>
                  </w:txbxContent>
                </v:textbox>
              </v:shape>
            </w:pict>
          </mc:Fallback>
        </mc:AlternateContent>
      </w:r>
      <w:r w:rsidRPr="008A15B5">
        <w:rPr>
          <w:rFonts w:ascii="Broadway" w:hAnsi="Broadway"/>
          <w:b/>
          <w:noProof/>
          <w:color w:val="FF0000"/>
          <w:sz w:val="40"/>
          <w:szCs w:val="40"/>
          <w:lang w:eastAsia="nl-NL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B18D7ED" wp14:editId="43206D8C">
                <wp:simplePos x="0" y="0"/>
                <wp:positionH relativeFrom="margin">
                  <wp:posOffset>7082155</wp:posOffset>
                </wp:positionH>
                <wp:positionV relativeFrom="paragraph">
                  <wp:posOffset>-604520</wp:posOffset>
                </wp:positionV>
                <wp:extent cx="2571750" cy="2867025"/>
                <wp:effectExtent l="0" t="0" r="19050" b="28575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A90" w:rsidRPr="00086A90" w:rsidRDefault="00086A90" w:rsidP="00086A9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V</w:t>
                            </w:r>
                            <w:r w:rsidRPr="00086A90">
                              <w:rPr>
                                <w:b/>
                                <w:sz w:val="24"/>
                              </w:rPr>
                              <w:t>oorzieningen</w:t>
                            </w:r>
                          </w:p>
                          <w:p w:rsidR="00086A90" w:rsidRDefault="00086A90">
                            <w:r>
                              <w:rPr>
                                <w:noProof/>
                                <w:color w:val="0000FF"/>
                                <w:lang w:eastAsia="nl-NL"/>
                              </w:rPr>
                              <w:drawing>
                                <wp:inline distT="0" distB="0" distL="0" distR="0" wp14:anchorId="38AC9675" wp14:editId="5014E1C4">
                                  <wp:extent cx="2666921" cy="1775093"/>
                                  <wp:effectExtent l="0" t="0" r="635" b="0"/>
                                  <wp:docPr id="6" name="irc_mi" descr="Gerelateerde afbeelding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Gerelateerde afbeelding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4837" cy="1800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6A90" w:rsidRDefault="00086A90">
                            <w:r>
                              <w:t>De afgelopen 50 jaar is de bevolking verdrievoudigd. Dit  beteken</w:t>
                            </w:r>
                            <w:r w:rsidR="008A15B5">
                              <w:t>t</w:t>
                            </w:r>
                            <w:r>
                              <w:t xml:space="preserve"> dat de bevolking erg jong is</w:t>
                            </w:r>
                            <w:r w:rsidR="008A15B5">
                              <w:t>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8D7ED" id="_x0000_s1027" type="#_x0000_t202" style="position:absolute;left:0;text-align:left;margin-left:557.65pt;margin-top:-47.6pt;width:202.5pt;height:225.7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">
                <v:textbox>
                  <w:txbxContent>
                    <w:p w:rsidR="00086A90" w:rsidRPr="00086A90" w:rsidRDefault="00086A90" w:rsidP="00086A90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V</w:t>
                      </w:r>
                      <w:r w:rsidRPr="00086A90">
                        <w:rPr>
                          <w:b/>
                          <w:sz w:val="24"/>
                        </w:rPr>
                        <w:t>oorzieningen</w:t>
                      </w:r>
                    </w:p>
                    <w:p w:rsidR="00086A90" w:rsidRDefault="00086A90">
                      <w:r>
                        <w:rPr>
                          <w:noProof/>
                          <w:color w:val="0000FF"/>
                          <w:lang w:eastAsia="nl-NL"/>
                        </w:rPr>
                        <w:drawing>
                          <wp:inline distT="0" distB="0" distL="0" distR="0" wp14:anchorId="38AC9675" wp14:editId="5014E1C4">
                            <wp:extent cx="2666921" cy="1775093"/>
                            <wp:effectExtent l="0" t="0" r="635" b="0"/>
                            <wp:docPr id="6" name="irc_mi" descr="Gerelateerde afbeelding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Gerelateerde afbeelding">
                                      <a:hlinkClick r:id="rId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4837" cy="1800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6A90" w:rsidRDefault="00086A90">
                      <w:r>
                        <w:t>De afgelopen 50 jaar is de bevolking verdrievoudigd. Dit  beteken</w:t>
                      </w:r>
                      <w:r w:rsidR="008A15B5">
                        <w:t>t</w:t>
                      </w:r>
                      <w:r>
                        <w:t xml:space="preserve"> dat de bevolking erg jong is</w:t>
                      </w:r>
                      <w:r w:rsidR="008A15B5">
                        <w:t>.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1A1" w:rsidRPr="008A15B5">
        <w:rPr>
          <w:rFonts w:ascii="Broadway" w:hAnsi="Broadway"/>
          <w:b/>
          <w:noProof/>
          <w:color w:val="FF0000"/>
          <w:sz w:val="40"/>
          <w:szCs w:val="40"/>
          <w:lang w:eastAsia="nl-NL"/>
        </w:rPr>
        <w:drawing>
          <wp:anchor distT="0" distB="0" distL="114300" distR="114300" simplePos="0" relativeHeight="251670528" behindDoc="1" locked="0" layoutInCell="1" allowOverlap="1" wp14:anchorId="773CAE33" wp14:editId="6DF3BFFA">
            <wp:simplePos x="0" y="0"/>
            <wp:positionH relativeFrom="column">
              <wp:posOffset>-880745</wp:posOffset>
            </wp:positionH>
            <wp:positionV relativeFrom="paragraph">
              <wp:posOffset>-899795</wp:posOffset>
            </wp:positionV>
            <wp:extent cx="10639425" cy="7534275"/>
            <wp:effectExtent l="0" t="0" r="9525" b="9525"/>
            <wp:wrapNone/>
            <wp:docPr id="7" name="irc_mi" descr="Afbeeldingsresultaat voor brazilie elektricitei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brazilie elektriciteit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357" w:rsidRPr="008A15B5">
        <w:rPr>
          <w:rFonts w:ascii="Broadway" w:hAnsi="Broadway"/>
          <w:b/>
          <w:color w:val="FF0000"/>
          <w:sz w:val="40"/>
          <w:szCs w:val="40"/>
        </w:rPr>
        <w:t>Hoofdstuk 3.1 de opmars van Brazilië</w:t>
      </w:r>
    </w:p>
    <w:p w:rsidR="001065E1" w:rsidRDefault="001065E1" w:rsidP="00F95F61">
      <w:pPr>
        <w:pStyle w:val="Geenafstand"/>
        <w:rPr>
          <w:sz w:val="24"/>
        </w:rPr>
      </w:pPr>
      <w:r w:rsidRPr="00F95F61">
        <w:rPr>
          <w:noProof/>
          <w:sz w:val="24"/>
          <w:lang w:eastAsia="nl-NL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57D2083" wp14:editId="2C54FFA2">
                <wp:simplePos x="0" y="0"/>
                <wp:positionH relativeFrom="margin">
                  <wp:posOffset>2414905</wp:posOffset>
                </wp:positionH>
                <wp:positionV relativeFrom="paragraph">
                  <wp:posOffset>6350</wp:posOffset>
                </wp:positionV>
                <wp:extent cx="3267075" cy="3451860"/>
                <wp:effectExtent l="0" t="0" r="28575" b="15240"/>
                <wp:wrapTight wrapText="bothSides">
                  <wp:wrapPolygon edited="0">
                    <wp:start x="0" y="0"/>
                    <wp:lineTo x="0" y="21576"/>
                    <wp:lineTo x="21663" y="21576"/>
                    <wp:lineTo x="21663" y="0"/>
                    <wp:lineTo x="0" y="0"/>
                  </wp:wrapPolygon>
                </wp:wrapTight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345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F61" w:rsidRDefault="00F95F61">
                            <w:r w:rsidRPr="00F95F61">
                              <w:rPr>
                                <w:b/>
                                <w:sz w:val="24"/>
                              </w:rPr>
                              <w:t>File/parkeer probleem</w:t>
                            </w:r>
                            <w:r w:rsidRPr="00F95F61">
                              <w:rPr>
                                <w:b/>
                                <w:noProof/>
                                <w:sz w:val="28"/>
                              </w:rPr>
                              <w:t xml:space="preserve"> </w:t>
                            </w:r>
                            <w:r w:rsidRPr="003716A2">
                              <w:rPr>
                                <w:rFonts w:ascii="IsidoraSans-SemiBold" w:hAnsi="IsidoraSans-SemiBold" w:cs="Arial"/>
                                <w:noProof/>
                                <w:color w:val="2B2B2B"/>
                                <w:sz w:val="27"/>
                                <w:szCs w:val="27"/>
                                <w:lang w:eastAsia="nl-NL"/>
                              </w:rPr>
                              <w:drawing>
                                <wp:inline distT="0" distB="0" distL="0" distR="0" wp14:anchorId="642C30BD" wp14:editId="0E56B049">
                                  <wp:extent cx="2903220" cy="2178778"/>
                                  <wp:effectExtent l="0" t="0" r="0" b="0"/>
                                  <wp:docPr id="4" name="Afbeelding 4" descr="IPS/Mario Osav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PS/Mario Osav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8041" cy="2242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5F61" w:rsidRPr="00086A90" w:rsidRDefault="00F95F6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In 2000 waren er 20 miljoen voertuigen, in 2010 waren dat er al 36,7 miljoen</w:t>
                            </w:r>
                            <w:r w:rsidR="00086A90">
                              <w:rPr>
                                <w:sz w:val="24"/>
                              </w:rPr>
                              <w:t xml:space="preserve">. Zelfs de bewoners van krotten wijken, de </w:t>
                            </w:r>
                            <w:proofErr w:type="spellStart"/>
                            <w:r w:rsidR="00086A90" w:rsidRPr="00086A90">
                              <w:rPr>
                                <w:i/>
                                <w:sz w:val="24"/>
                              </w:rPr>
                              <w:t>sem-carros</w:t>
                            </w:r>
                            <w:proofErr w:type="spellEnd"/>
                            <w:r w:rsidR="00086A90">
                              <w:rPr>
                                <w:i/>
                                <w:sz w:val="24"/>
                              </w:rPr>
                              <w:t xml:space="preserve"> </w:t>
                            </w:r>
                            <w:r w:rsidR="00086A90">
                              <w:rPr>
                                <w:sz w:val="24"/>
                              </w:rPr>
                              <w:t xml:space="preserve">of autoloze, hebben tegenwoordig een parkeerprobleem.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D2083" id="_x0000_s1028" type="#_x0000_t202" style="position:absolute;margin-left:190.15pt;margin-top:.5pt;width:257.25pt;height:271.8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">
                <v:textbox>
                  <w:txbxContent>
                    <w:p w:rsidR="00F95F61" w:rsidRDefault="00F95F61">
                      <w:r w:rsidRPr="00F95F61">
                        <w:rPr>
                          <w:b/>
                          <w:sz w:val="24"/>
                        </w:rPr>
                        <w:t>File/parkeer probleem</w:t>
                      </w:r>
                      <w:r w:rsidRPr="00F95F61">
                        <w:rPr>
                          <w:b/>
                          <w:noProof/>
                          <w:sz w:val="28"/>
                        </w:rPr>
                        <w:t xml:space="preserve"> </w:t>
                      </w:r>
                      <w:r w:rsidRPr="003716A2">
                        <w:rPr>
                          <w:rFonts w:ascii="IsidoraSans-SemiBold" w:hAnsi="IsidoraSans-SemiBold" w:cs="Arial"/>
                          <w:noProof/>
                          <w:color w:val="2B2B2B"/>
                          <w:sz w:val="27"/>
                          <w:szCs w:val="27"/>
                          <w:lang w:eastAsia="nl-NL"/>
                        </w:rPr>
                        <w:drawing>
                          <wp:inline distT="0" distB="0" distL="0" distR="0" wp14:anchorId="642C30BD" wp14:editId="0E56B049">
                            <wp:extent cx="2903220" cy="2178778"/>
                            <wp:effectExtent l="0" t="0" r="0" b="0"/>
                            <wp:docPr id="4" name="Afbeelding 4" descr="IPS/Mario Osav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PS/Mario Osav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8041" cy="2242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5F61" w:rsidRPr="00086A90" w:rsidRDefault="00F95F6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In 2000 waren er 20 miljoen voertuigen, in 2010 waren dat er al 36,7 miljoen</w:t>
                      </w:r>
                      <w:r w:rsidR="00086A90">
                        <w:rPr>
                          <w:sz w:val="24"/>
                        </w:rPr>
                        <w:t xml:space="preserve">. Zelfs de bewoners van krotten wijken, de </w:t>
                      </w:r>
                      <w:proofErr w:type="spellStart"/>
                      <w:r w:rsidR="00086A90" w:rsidRPr="00086A90">
                        <w:rPr>
                          <w:i/>
                          <w:sz w:val="24"/>
                        </w:rPr>
                        <w:t>sem-carros</w:t>
                      </w:r>
                      <w:proofErr w:type="spellEnd"/>
                      <w:r w:rsidR="00086A90">
                        <w:rPr>
                          <w:i/>
                          <w:sz w:val="24"/>
                        </w:rPr>
                        <w:t xml:space="preserve"> </w:t>
                      </w:r>
                      <w:r w:rsidR="00086A90">
                        <w:rPr>
                          <w:sz w:val="24"/>
                        </w:rPr>
                        <w:t xml:space="preserve">of autoloze, hebben tegenwoordig een parkeerprobleem.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Univers" w:hAnsi="Univers"/>
          <w:noProof/>
          <w:vanish/>
          <w:color w:val="0000FF"/>
          <w:lang w:eastAsia="nl-NL"/>
        </w:rPr>
        <w:drawing>
          <wp:inline distT="0" distB="0" distL="0" distR="0" wp14:anchorId="41AB7D02" wp14:editId="512E2B5A">
            <wp:extent cx="8892540" cy="9443405"/>
            <wp:effectExtent l="0" t="0" r="3810" b="5715"/>
            <wp:docPr id="13" name="Afbeelding 13" descr="https://cdn.tham.thiememeulenhoff.nl/image-output/tham.prod.4bfe57b6-aec6-4721-8434-df89e7540526/dim1200x1200d72q95csRGB.jpe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tham.thiememeulenhoff.nl/image-output/tham.prod.4bfe57b6-aec6-4721-8434-df89e7540526/dim1200x1200d72q95csRGB.jpe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94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E1" w:rsidRPr="001065E1" w:rsidRDefault="001065E1" w:rsidP="001065E1"/>
    <w:p w:rsidR="001065E1" w:rsidRPr="001065E1" w:rsidRDefault="001065E1" w:rsidP="001065E1"/>
    <w:p w:rsidR="001065E1" w:rsidRPr="001065E1" w:rsidRDefault="001065E1" w:rsidP="001065E1"/>
    <w:p w:rsidR="001065E1" w:rsidRPr="001065E1" w:rsidRDefault="001065E1" w:rsidP="001065E1"/>
    <w:p w:rsidR="001065E1" w:rsidRPr="001065E1" w:rsidRDefault="001065E1" w:rsidP="001065E1"/>
    <w:p w:rsidR="001065E1" w:rsidRPr="001065E1" w:rsidRDefault="001065E1" w:rsidP="001065E1"/>
    <w:p w:rsidR="001065E1" w:rsidRPr="001065E1" w:rsidRDefault="002761D3" w:rsidP="001065E1">
      <w:r w:rsidRPr="001065E1">
        <w:rPr>
          <w:noProof/>
          <w:sz w:val="24"/>
          <w:lang w:eastAsia="nl-NL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>
                <wp:simplePos x="0" y="0"/>
                <wp:positionH relativeFrom="page">
                  <wp:posOffset>7648575</wp:posOffset>
                </wp:positionH>
                <wp:positionV relativeFrom="paragraph">
                  <wp:posOffset>150495</wp:posOffset>
                </wp:positionV>
                <wp:extent cx="2781300" cy="4076700"/>
                <wp:effectExtent l="0" t="0" r="19050" b="19050"/>
                <wp:wrapNone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407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399" w:rsidRDefault="00F50399" w:rsidP="001065E1">
                            <w:pPr>
                              <w:pStyle w:val="Geenafstand"/>
                              <w:ind w:left="708"/>
                            </w:pPr>
                            <w:r w:rsidRPr="00F50399">
                              <w:rPr>
                                <w:b/>
                                <w:sz w:val="24"/>
                              </w:rPr>
                              <w:t>Economie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1065E1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2BBDB8E3" wp14:editId="1E1D7FD3">
                                  <wp:extent cx="2105025" cy="2682240"/>
                                  <wp:effectExtent l="0" t="0" r="9525" b="3810"/>
                                  <wp:docPr id="18" name="Afbeelding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Afbeelding 18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5025" cy="2682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65E1" w:rsidRPr="00F50399" w:rsidRDefault="001065E1" w:rsidP="001065E1">
                            <w:pPr>
                              <w:pStyle w:val="Geenafstand"/>
                              <w:ind w:left="708"/>
                              <w:rPr>
                                <w:sz w:val="24"/>
                              </w:rPr>
                            </w:pPr>
                            <w:r w:rsidRPr="00F50399">
                              <w:rPr>
                                <w:sz w:val="24"/>
                              </w:rPr>
                              <w:t>De economie groeit snel. Dat betekent dat de productie snel stijgt. De landbouw is minder populair</w:t>
                            </w:r>
                            <w:r w:rsidR="008A15B5">
                              <w:rPr>
                                <w:sz w:val="24"/>
                              </w:rPr>
                              <w:t xml:space="preserve">. </w:t>
                            </w:r>
                            <w:r w:rsidR="00F50399" w:rsidRPr="00F50399">
                              <w:rPr>
                                <w:sz w:val="24"/>
                              </w:rPr>
                              <w:t>Brazilië is een BRIC-land, dat zijn landen die een opkomende economie hebben.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02.25pt;margin-top:11.85pt;width:219pt;height:321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">
                <v:textbox>
                  <w:txbxContent>
                    <w:p w:rsidR="00F50399" w:rsidRDefault="00F50399" w:rsidP="001065E1">
                      <w:pPr>
                        <w:pStyle w:val="Geenafstand"/>
                        <w:ind w:left="708"/>
                      </w:pPr>
                      <w:r w:rsidRPr="00F50399">
                        <w:rPr>
                          <w:b/>
                          <w:sz w:val="24"/>
                        </w:rPr>
                        <w:t>Economie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1065E1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2BBDB8E3" wp14:editId="1E1D7FD3">
                            <wp:extent cx="2105025" cy="2682240"/>
                            <wp:effectExtent l="0" t="0" r="9525" b="3810"/>
                            <wp:docPr id="18" name="Afbeelding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Afbeelding 18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5025" cy="2682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65E1" w:rsidRPr="00F50399" w:rsidRDefault="001065E1" w:rsidP="001065E1">
                      <w:pPr>
                        <w:pStyle w:val="Geenafstand"/>
                        <w:ind w:left="708"/>
                        <w:rPr>
                          <w:sz w:val="24"/>
                        </w:rPr>
                      </w:pPr>
                      <w:r w:rsidRPr="00F50399">
                        <w:rPr>
                          <w:sz w:val="24"/>
                        </w:rPr>
                        <w:t>De economie groeit snel. Dat betekent dat de productie snel stijgt. De landbouw is minder populair</w:t>
                      </w:r>
                      <w:r w:rsidR="008A15B5">
                        <w:rPr>
                          <w:sz w:val="24"/>
                        </w:rPr>
                        <w:t xml:space="preserve">. </w:t>
                      </w:r>
                      <w:r w:rsidR="00F50399" w:rsidRPr="00F50399">
                        <w:rPr>
                          <w:sz w:val="24"/>
                        </w:rPr>
                        <w:t>Brazilië is een BRIC-land, dat zijn landen die een opkomende economie hebben.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065E1" w:rsidRPr="001065E1" w:rsidRDefault="001065E1" w:rsidP="001065E1"/>
    <w:p w:rsidR="001065E1" w:rsidRPr="001065E1" w:rsidRDefault="001065E1" w:rsidP="001065E1"/>
    <w:p w:rsidR="001065E1" w:rsidRPr="001065E1" w:rsidRDefault="00F50399" w:rsidP="001065E1">
      <w:r w:rsidRPr="001065E1">
        <w:rPr>
          <w:noProof/>
          <w:sz w:val="24"/>
          <w:lang w:eastAsia="nl-N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page">
                  <wp:posOffset>182880</wp:posOffset>
                </wp:positionH>
                <wp:positionV relativeFrom="paragraph">
                  <wp:posOffset>335915</wp:posOffset>
                </wp:positionV>
                <wp:extent cx="2727960" cy="3200400"/>
                <wp:effectExtent l="0" t="0" r="15240" b="19050"/>
                <wp:wrapNone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5B5" w:rsidRDefault="008A15B5" w:rsidP="008A15B5">
                            <w:r w:rsidRPr="00F50399">
                              <w:rPr>
                                <w:b/>
                                <w:sz w:val="24"/>
                              </w:rPr>
                              <w:t>Verstedelijking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</w:p>
                          <w:p w:rsidR="001065E1" w:rsidRPr="00F50399" w:rsidRDefault="001065E1" w:rsidP="00F50399">
                            <w:pPr>
                              <w:pStyle w:val="Geenafstand"/>
                              <w:rPr>
                                <w:sz w:val="24"/>
                              </w:rPr>
                            </w:pPr>
                            <w:r w:rsidRPr="00F50399">
                              <w:rPr>
                                <w:sz w:val="24"/>
                              </w:rPr>
                              <w:t>In Brazilië ver</w:t>
                            </w:r>
                            <w:r w:rsidR="008A15B5">
                              <w:rPr>
                                <w:sz w:val="24"/>
                              </w:rPr>
                              <w:t>huizen</w:t>
                            </w:r>
                            <w:r w:rsidRPr="00F50399">
                              <w:rPr>
                                <w:sz w:val="24"/>
                              </w:rPr>
                              <w:t xml:space="preserve"> mensen van het westen (platteland) naar het oosten (de st</w:t>
                            </w:r>
                            <w:r w:rsidR="008A15B5">
                              <w:rPr>
                                <w:sz w:val="24"/>
                              </w:rPr>
                              <w:t>e</w:t>
                            </w:r>
                            <w:r w:rsidRPr="00F50399">
                              <w:rPr>
                                <w:sz w:val="24"/>
                              </w:rPr>
                              <w:t>d</w:t>
                            </w:r>
                            <w:r w:rsidR="008A15B5">
                              <w:rPr>
                                <w:sz w:val="24"/>
                              </w:rPr>
                              <w:t>en</w:t>
                            </w:r>
                            <w:r w:rsidRPr="00F50399">
                              <w:rPr>
                                <w:sz w:val="24"/>
                              </w:rPr>
                              <w:t>). Om werk te zoeken in de stad.</w:t>
                            </w:r>
                            <w:r w:rsidR="00F50399" w:rsidRPr="00F50399">
                              <w:rPr>
                                <w:sz w:val="24"/>
                              </w:rPr>
                              <w:t xml:space="preserve">    </w:t>
                            </w:r>
                          </w:p>
                          <w:p w:rsidR="00F50399" w:rsidRDefault="001065E1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</w:pPr>
                            <w:r w:rsidRPr="001065E1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  <w:r w:rsidR="00F5039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drawing>
                                <wp:inline distT="0" distB="0" distL="0" distR="0" wp14:anchorId="4C76C5C2" wp14:editId="038D888F">
                                  <wp:extent cx="2384723" cy="1915160"/>
                                  <wp:effectExtent l="0" t="0" r="0" b="8890"/>
                                  <wp:docPr id="10" name="Afbeelding 10" descr="Afbeeldingsresultaten voor brazilië verstedelijk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beeldingsresultaten voor brazilië verstedelijk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09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1438" cy="194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4.4pt;margin-top:26.45pt;width:214.8pt;height:25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">
                <v:textbox>
                  <w:txbxContent>
                    <w:p w:rsidR="008A15B5" w:rsidRDefault="008A15B5" w:rsidP="008A15B5">
                      <w:r w:rsidRPr="00F50399">
                        <w:rPr>
                          <w:b/>
                          <w:sz w:val="24"/>
                        </w:rPr>
                        <w:t>Verstedelijking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nl-NL"/>
                        </w:rPr>
                        <w:t xml:space="preserve"> </w:t>
                      </w:r>
                    </w:p>
                    <w:p w:rsidR="001065E1" w:rsidRPr="00F50399" w:rsidRDefault="001065E1" w:rsidP="00F50399">
                      <w:pPr>
                        <w:pStyle w:val="Geenafstand"/>
                        <w:rPr>
                          <w:sz w:val="24"/>
                        </w:rPr>
                      </w:pPr>
                      <w:r w:rsidRPr="00F50399">
                        <w:rPr>
                          <w:sz w:val="24"/>
                        </w:rPr>
                        <w:t>In Brazilië ver</w:t>
                      </w:r>
                      <w:r w:rsidR="008A15B5">
                        <w:rPr>
                          <w:sz w:val="24"/>
                        </w:rPr>
                        <w:t>huizen</w:t>
                      </w:r>
                      <w:r w:rsidRPr="00F50399">
                        <w:rPr>
                          <w:sz w:val="24"/>
                        </w:rPr>
                        <w:t xml:space="preserve"> mensen van het westen (platteland) naar het oosten (de st</w:t>
                      </w:r>
                      <w:r w:rsidR="008A15B5">
                        <w:rPr>
                          <w:sz w:val="24"/>
                        </w:rPr>
                        <w:t>e</w:t>
                      </w:r>
                      <w:r w:rsidRPr="00F50399">
                        <w:rPr>
                          <w:sz w:val="24"/>
                        </w:rPr>
                        <w:t>d</w:t>
                      </w:r>
                      <w:r w:rsidR="008A15B5">
                        <w:rPr>
                          <w:sz w:val="24"/>
                        </w:rPr>
                        <w:t>en</w:t>
                      </w:r>
                      <w:r w:rsidRPr="00F50399">
                        <w:rPr>
                          <w:sz w:val="24"/>
                        </w:rPr>
                        <w:t>). Om werk te zoeken in de stad.</w:t>
                      </w:r>
                      <w:r w:rsidR="00F50399" w:rsidRPr="00F50399">
                        <w:rPr>
                          <w:sz w:val="24"/>
                        </w:rPr>
                        <w:t xml:space="preserve">    </w:t>
                      </w:r>
                    </w:p>
                    <w:p w:rsidR="00F50399" w:rsidRDefault="001065E1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nl-NL"/>
                        </w:rPr>
                      </w:pPr>
                      <w:r w:rsidRPr="001065E1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nl-NL"/>
                        </w:rPr>
                        <w:t xml:space="preserve"> </w:t>
                      </w:r>
                      <w:r w:rsidR="00F5039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nl-NL"/>
                        </w:rPr>
                        <w:drawing>
                          <wp:inline distT="0" distB="0" distL="0" distR="0" wp14:anchorId="4C76C5C2" wp14:editId="038D888F">
                            <wp:extent cx="2384723" cy="1915160"/>
                            <wp:effectExtent l="0" t="0" r="0" b="8890"/>
                            <wp:docPr id="10" name="Afbeelding 10" descr="Afbeeldingsresultaten voor brazilië verstedelijk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fbeeldingsresultaten voor brazilië verstedelijk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09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21438" cy="1944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065E1" w:rsidRDefault="001065E1" w:rsidP="001065E1"/>
    <w:p w:rsidR="00F95F61" w:rsidRPr="001065E1" w:rsidRDefault="00F50399" w:rsidP="008A15B5">
      <w:pPr>
        <w:tabs>
          <w:tab w:val="left" w:pos="1140"/>
          <w:tab w:val="center" w:pos="1811"/>
        </w:tabs>
      </w:pPr>
      <w:r w:rsidRPr="003716A2">
        <w:rPr>
          <w:noProof/>
          <w:sz w:val="24"/>
          <w:lang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2703195</wp:posOffset>
                </wp:positionH>
                <wp:positionV relativeFrom="paragraph">
                  <wp:posOffset>190500</wp:posOffset>
                </wp:positionV>
                <wp:extent cx="2621280" cy="2748915"/>
                <wp:effectExtent l="0" t="0" r="26670" b="13335"/>
                <wp:wrapNone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274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5E1" w:rsidRPr="003716A2" w:rsidRDefault="001065E1" w:rsidP="001065E1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noProof/>
                                <w:sz w:val="24"/>
                                <w:szCs w:val="20"/>
                                <w:lang w:eastAsia="nl-NL"/>
                              </w:rPr>
                              <w:t>F</w:t>
                            </w:r>
                            <w:r w:rsidRPr="003716A2">
                              <w:rPr>
                                <w:rFonts w:cstheme="minorHAnsi"/>
                                <w:b/>
                                <w:noProof/>
                                <w:sz w:val="24"/>
                                <w:szCs w:val="20"/>
                                <w:lang w:eastAsia="nl-NL"/>
                              </w:rPr>
                              <w:t>avelas</w:t>
                            </w:r>
                            <w:r>
                              <w:rPr>
                                <w:rFonts w:cstheme="minorHAnsi"/>
                                <w:b/>
                                <w:noProof/>
                                <w:sz w:val="24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</w:p>
                          <w:p w:rsidR="001065E1" w:rsidRDefault="001065E1" w:rsidP="003716A2">
                            <w:pPr>
                              <w:pStyle w:val="Geenafstand"/>
                              <w:rPr>
                                <w:sz w:val="24"/>
                              </w:rPr>
                            </w:pPr>
                            <w:r w:rsidRPr="003716A2"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drawing>
                                <wp:inline distT="0" distB="0" distL="0" distR="0" wp14:anchorId="47324F7E" wp14:editId="70207102">
                                  <wp:extent cx="2377440" cy="1584960"/>
                                  <wp:effectExtent l="0" t="0" r="3810" b="0"/>
                                  <wp:docPr id="12" name="Afbeelding 12" descr="Afbeeldingsresultaten voor krottenwijk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fbeeldingsresultaten voor krottenwijk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8526" cy="1585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16A2" w:rsidRPr="003716A2" w:rsidRDefault="003716A2" w:rsidP="003716A2">
                            <w:pPr>
                              <w:pStyle w:val="Geenafstand"/>
                              <w:rPr>
                                <w:sz w:val="24"/>
                              </w:rPr>
                            </w:pPr>
                            <w:r w:rsidRPr="003716A2">
                              <w:rPr>
                                <w:sz w:val="24"/>
                              </w:rPr>
                              <w:t xml:space="preserve">Er zijn niet genoeg woningen voor alle mensen </w:t>
                            </w:r>
                            <w:r w:rsidR="008A15B5">
                              <w:rPr>
                                <w:sz w:val="24"/>
                              </w:rPr>
                              <w:t>die verhuizen</w:t>
                            </w:r>
                            <w:r w:rsidRPr="003716A2">
                              <w:rPr>
                                <w:sz w:val="24"/>
                              </w:rPr>
                              <w:t xml:space="preserve"> vanaf het platteland</w:t>
                            </w:r>
                            <w:r w:rsidR="008A15B5">
                              <w:rPr>
                                <w:sz w:val="24"/>
                              </w:rPr>
                              <w:t xml:space="preserve"> naar de stad </w:t>
                            </w:r>
                            <w:r w:rsidRPr="003716A2">
                              <w:rPr>
                                <w:noProof/>
                                <w:sz w:val="24"/>
                                <w:lang w:eastAsia="nl-NL"/>
                              </w:rPr>
                              <w:t xml:space="preserve">om in de stad werk te zoeken. </w:t>
                            </w:r>
                          </w:p>
                          <w:p w:rsidR="001065E1" w:rsidRDefault="001065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2.85pt;margin-top:15pt;width:206.4pt;height:216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">
                <v:textbox>
                  <w:txbxContent>
                    <w:p w:rsidR="001065E1" w:rsidRPr="003716A2" w:rsidRDefault="001065E1" w:rsidP="001065E1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b/>
                          <w:noProof/>
                          <w:sz w:val="24"/>
                          <w:szCs w:val="20"/>
                          <w:lang w:eastAsia="nl-NL"/>
                        </w:rPr>
                        <w:t>F</w:t>
                      </w:r>
                      <w:r w:rsidRPr="003716A2">
                        <w:rPr>
                          <w:rFonts w:cstheme="minorHAnsi"/>
                          <w:b/>
                          <w:noProof/>
                          <w:sz w:val="24"/>
                          <w:szCs w:val="20"/>
                          <w:lang w:eastAsia="nl-NL"/>
                        </w:rPr>
                        <w:t>avelas</w:t>
                      </w:r>
                      <w:r>
                        <w:rPr>
                          <w:rFonts w:cstheme="minorHAnsi"/>
                          <w:b/>
                          <w:noProof/>
                          <w:sz w:val="24"/>
                          <w:szCs w:val="20"/>
                          <w:lang w:eastAsia="nl-NL"/>
                        </w:rPr>
                        <w:t xml:space="preserve"> </w:t>
                      </w:r>
                    </w:p>
                    <w:p w:rsidR="001065E1" w:rsidRDefault="001065E1" w:rsidP="003716A2">
                      <w:pPr>
                        <w:pStyle w:val="Geenafstand"/>
                        <w:rPr>
                          <w:sz w:val="24"/>
                        </w:rPr>
                      </w:pPr>
                      <w:r w:rsidRPr="003716A2">
                        <w:rPr>
                          <w:rFonts w:cstheme="minorHAnsi"/>
                          <w:noProof/>
                          <w:sz w:val="20"/>
                          <w:szCs w:val="20"/>
                          <w:lang w:eastAsia="nl-NL"/>
                        </w:rPr>
                        <w:drawing>
                          <wp:inline distT="0" distB="0" distL="0" distR="0" wp14:anchorId="47324F7E" wp14:editId="70207102">
                            <wp:extent cx="2377440" cy="1584960"/>
                            <wp:effectExtent l="0" t="0" r="3810" b="0"/>
                            <wp:docPr id="12" name="Afbeelding 12" descr="Afbeeldingsresultaten voor krottenwijk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fbeeldingsresultaten voor krottenwijk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8526" cy="1585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16A2" w:rsidRPr="003716A2" w:rsidRDefault="003716A2" w:rsidP="003716A2">
                      <w:pPr>
                        <w:pStyle w:val="Geenafstand"/>
                        <w:rPr>
                          <w:sz w:val="24"/>
                        </w:rPr>
                      </w:pPr>
                      <w:r w:rsidRPr="003716A2">
                        <w:rPr>
                          <w:sz w:val="24"/>
                        </w:rPr>
                        <w:t xml:space="preserve">Er zijn niet genoeg woningen voor alle mensen </w:t>
                      </w:r>
                      <w:r w:rsidR="008A15B5">
                        <w:rPr>
                          <w:sz w:val="24"/>
                        </w:rPr>
                        <w:t>die verhuizen</w:t>
                      </w:r>
                      <w:r w:rsidRPr="003716A2">
                        <w:rPr>
                          <w:sz w:val="24"/>
                        </w:rPr>
                        <w:t xml:space="preserve"> vanaf het platteland</w:t>
                      </w:r>
                      <w:r w:rsidR="008A15B5">
                        <w:rPr>
                          <w:sz w:val="24"/>
                        </w:rPr>
                        <w:t xml:space="preserve"> naar de stad </w:t>
                      </w:r>
                      <w:r w:rsidRPr="003716A2">
                        <w:rPr>
                          <w:noProof/>
                          <w:sz w:val="24"/>
                          <w:lang w:eastAsia="nl-NL"/>
                        </w:rPr>
                        <w:t xml:space="preserve">om in de stad werk te zoeken. </w:t>
                      </w:r>
                    </w:p>
                    <w:p w:rsidR="001065E1" w:rsidRDefault="001065E1"/>
                  </w:txbxContent>
                </v:textbox>
                <w10:wrap anchorx="margin"/>
              </v:shape>
            </w:pict>
          </mc:Fallback>
        </mc:AlternateContent>
      </w:r>
    </w:p>
    <w:sectPr w:rsidR="00F95F61" w:rsidRPr="001065E1" w:rsidSect="00DB135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IsidoraSans-SemiBold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357"/>
    <w:rsid w:val="00086A90"/>
    <w:rsid w:val="001065E1"/>
    <w:rsid w:val="002761D3"/>
    <w:rsid w:val="003716A2"/>
    <w:rsid w:val="004651A1"/>
    <w:rsid w:val="006C34EF"/>
    <w:rsid w:val="008A15B5"/>
    <w:rsid w:val="00AC0CCE"/>
    <w:rsid w:val="00D00902"/>
    <w:rsid w:val="00D85BC6"/>
    <w:rsid w:val="00DB1357"/>
    <w:rsid w:val="00F50399"/>
    <w:rsid w:val="00F9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007C0"/>
  <w15:chartTrackingRefBased/>
  <w15:docId w15:val="{AAAA9471-0C76-44F4-85FB-734B29A4C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DB13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nl/url?sa=i&amp;rct=j&amp;q=&amp;esrc=s&amp;source=images&amp;cd=&amp;cad=rja&amp;uact=8&amp;ved=2ahUKEwiB_7DWk6DZAhVF62MKHUTEA8kQjRx6BAgAEAY&amp;url=https://link2brazil.com/2016/09/11/braziliaanse-itaipu-stuwdam-belangrijke-duurzame-trekpleister/&amp;psig=AOvVaw3o5RxkkbdwjebEUR-71JNH&amp;ust=1518517235082722" TargetMode="External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s://cdn.tham.thiememeulenhoff.nl/image-output/tham.prod.4bfe57b6-aec6-4721-8434-df89e7540526/dim1200x1200d72q95csRGB.jpe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google.nl/url?sa=i&amp;rct=j&amp;q=&amp;esrc=s&amp;source=images&amp;cd=&amp;cad=rja&amp;uact=8&amp;ved=&amp;url=http://www.mdzol.com/nota/721538-turista-argentina-baleada-en-una-favela-de-rio-de-janeiro/&amp;psig=AOvVaw3_2OkhhEfoV3cRxyR2-VO1&amp;ust=1517914692549871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4" Type="http://schemas.openxmlformats.org/officeDocument/2006/relationships/hyperlink" Target="https://www.google.nl/url?sa=i&amp;rct=j&amp;q=&amp;esrc=s&amp;source=images&amp;cd=&amp;cad=rja&amp;uact=8&amp;ved=2ahUKEwj1l-O6y47ZAhVTImMKHZg5BWYQjRx6BAgAEAY&amp;url=https://nl.wikipedia.org/wiki/Bevolking_van_Brazili%C3%AB&amp;psig=AOvVaw0En6MGoGh75RaxrDm03PA_&amp;ust=1517913712677927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Docent</cp:lastModifiedBy>
  <cp:revision>3</cp:revision>
  <dcterms:created xsi:type="dcterms:W3CDTF">2018-02-14T08:53:00Z</dcterms:created>
  <dcterms:modified xsi:type="dcterms:W3CDTF">2019-02-10T18:47:00Z</dcterms:modified>
</cp:coreProperties>
</file>